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DD4" w:rsidRDefault="00054DD4">
      <w:pPr>
        <w:rPr>
          <w:sz w:val="24"/>
          <w:szCs w:val="24"/>
        </w:rPr>
      </w:pPr>
      <w:bookmarkStart w:id="0" w:name="_GoBack"/>
      <w:bookmarkEnd w:id="0"/>
    </w:p>
    <w:p w:rsidR="00054DD4" w:rsidRDefault="00054DD4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0CFE8D" wp14:editId="5B8E3393">
            <wp:extent cx="6327648" cy="93916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790" cy="9415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896" behindDoc="1" locked="0" layoutInCell="0" allowOverlap="1" wp14:anchorId="24926FCA" wp14:editId="20D75DFE">
            <wp:simplePos x="0" y="0"/>
            <wp:positionH relativeFrom="page">
              <wp:posOffset>-43434</wp:posOffset>
            </wp:positionH>
            <wp:positionV relativeFrom="page">
              <wp:posOffset>176022</wp:posOffset>
            </wp:positionV>
            <wp:extent cx="7557770" cy="106895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213FEB8" wp14:editId="541F8606">
            <wp:extent cx="6852191" cy="96926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538" cy="9694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054DD4" w:rsidRDefault="00054DD4">
      <w:pPr>
        <w:rPr>
          <w:sz w:val="24"/>
          <w:szCs w:val="24"/>
        </w:rPr>
      </w:pPr>
    </w:p>
    <w:p w:rsidR="00CE3CDA" w:rsidRDefault="00CE3CDA">
      <w:pPr>
        <w:rPr>
          <w:sz w:val="24"/>
          <w:szCs w:val="24"/>
        </w:rPr>
      </w:pPr>
    </w:p>
    <w:sectPr w:rsidR="00CE3CDA" w:rsidSect="00054DD4">
      <w:pgSz w:w="11900" w:h="16834"/>
      <w:pgMar w:top="720" w:right="720" w:bottom="720" w:left="720" w:header="0" w:footer="0" w:gutter="0"/>
      <w:cols w:space="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CDA"/>
    <w:rsid w:val="00001C3E"/>
    <w:rsid w:val="00054DD4"/>
    <w:rsid w:val="00CE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4D02EA-F6F9-4ABB-B46F-94302E1FA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2020-02-14T06:43:00Z</dcterms:created>
  <dcterms:modified xsi:type="dcterms:W3CDTF">2020-02-14T06:43:00Z</dcterms:modified>
</cp:coreProperties>
</file>